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03-06/2021/5989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Казань — г. Чебоксары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08.12.2021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Казань — г. Чебоксары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03-06/2021/5989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